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1841" w14:textId="77777777" w:rsidR="003429D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NECAP Resource List 2022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880"/>
        <w:gridCol w:w="5532"/>
      </w:tblGrid>
      <w:tr w:rsidR="003429DD" w14:paraId="057ADD13" w14:textId="77777777">
        <w:tc>
          <w:tcPr>
            <w:tcW w:w="1938" w:type="dxa"/>
          </w:tcPr>
          <w:p w14:paraId="7AA168B3" w14:textId="77777777" w:rsidR="003429D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880" w:type="dxa"/>
          </w:tcPr>
          <w:p w14:paraId="1D3A9B3B" w14:textId="77777777" w:rsidR="003429D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5532" w:type="dxa"/>
          </w:tcPr>
          <w:p w14:paraId="6C61F82E" w14:textId="77777777" w:rsidR="003429D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</w:tr>
      <w:tr w:rsidR="003429DD" w14:paraId="1D520452" w14:textId="77777777">
        <w:tc>
          <w:tcPr>
            <w:tcW w:w="1938" w:type="dxa"/>
          </w:tcPr>
          <w:p w14:paraId="557FC5CB" w14:textId="77777777" w:rsidR="003429DD" w:rsidRDefault="00000000">
            <w:r>
              <w:t>The Addictions Care Center of Albany</w:t>
            </w:r>
          </w:p>
        </w:tc>
        <w:tc>
          <w:tcPr>
            <w:tcW w:w="1880" w:type="dxa"/>
          </w:tcPr>
          <w:p w14:paraId="21D3D6D0" w14:textId="77777777" w:rsidR="003429DD" w:rsidRDefault="00000000">
            <w:r>
              <w:t>518-465-5829</w:t>
            </w:r>
          </w:p>
        </w:tc>
        <w:tc>
          <w:tcPr>
            <w:tcW w:w="5532" w:type="dxa"/>
          </w:tcPr>
          <w:p w14:paraId="56E4A9C6" w14:textId="77777777" w:rsidR="003429DD" w:rsidRDefault="00000000">
            <w:r>
              <w:t>www.theacca.net</w:t>
            </w:r>
          </w:p>
        </w:tc>
      </w:tr>
      <w:tr w:rsidR="003429DD" w14:paraId="0D0EDD1A" w14:textId="77777777">
        <w:tc>
          <w:tcPr>
            <w:tcW w:w="1938" w:type="dxa"/>
          </w:tcPr>
          <w:p w14:paraId="6E7C8D23" w14:textId="77777777" w:rsidR="003429DD" w:rsidRDefault="00000000">
            <w:r>
              <w:t>Albany County Department of Health</w:t>
            </w:r>
          </w:p>
        </w:tc>
        <w:tc>
          <w:tcPr>
            <w:tcW w:w="1880" w:type="dxa"/>
          </w:tcPr>
          <w:p w14:paraId="3B3F5F44" w14:textId="77777777" w:rsidR="003429DD" w:rsidRDefault="00000000">
            <w:r>
              <w:t>518-477-4580</w:t>
            </w:r>
          </w:p>
        </w:tc>
        <w:tc>
          <w:tcPr>
            <w:tcW w:w="5532" w:type="dxa"/>
          </w:tcPr>
          <w:p w14:paraId="09368EBF" w14:textId="77777777" w:rsidR="003429DD" w:rsidRDefault="00000000">
            <w:r>
              <w:t>https://www.albanycounty.com/departments/health</w:t>
            </w:r>
          </w:p>
        </w:tc>
      </w:tr>
      <w:tr w:rsidR="003429DD" w14:paraId="7AAD4130" w14:textId="77777777">
        <w:tc>
          <w:tcPr>
            <w:tcW w:w="1938" w:type="dxa"/>
          </w:tcPr>
          <w:p w14:paraId="0E44EC44" w14:textId="77777777" w:rsidR="003429DD" w:rsidRDefault="00000000">
            <w:r>
              <w:t>Albany County Department of Mental Health</w:t>
            </w:r>
          </w:p>
        </w:tc>
        <w:tc>
          <w:tcPr>
            <w:tcW w:w="1880" w:type="dxa"/>
          </w:tcPr>
          <w:p w14:paraId="05289A90" w14:textId="77777777" w:rsidR="003429DD" w:rsidRDefault="00000000">
            <w:r>
              <w:t>518-477-4555</w:t>
            </w:r>
          </w:p>
        </w:tc>
        <w:tc>
          <w:tcPr>
            <w:tcW w:w="5532" w:type="dxa"/>
          </w:tcPr>
          <w:p w14:paraId="01BE4016" w14:textId="77777777" w:rsidR="003429DD" w:rsidRDefault="00000000">
            <w:r>
              <w:t>https://www.albanycounty.com/departments/mental-health</w:t>
            </w:r>
          </w:p>
        </w:tc>
      </w:tr>
      <w:tr w:rsidR="003429DD" w14:paraId="3E32BD96" w14:textId="77777777">
        <w:tc>
          <w:tcPr>
            <w:tcW w:w="1938" w:type="dxa"/>
          </w:tcPr>
          <w:p w14:paraId="63AACD4B" w14:textId="77777777" w:rsidR="003429DD" w:rsidRDefault="00000000">
            <w:r>
              <w:t>Albany County Stop DWI</w:t>
            </w:r>
          </w:p>
        </w:tc>
        <w:tc>
          <w:tcPr>
            <w:tcW w:w="1880" w:type="dxa"/>
          </w:tcPr>
          <w:p w14:paraId="2A929495" w14:textId="77777777" w:rsidR="003429DD" w:rsidRDefault="00000000">
            <w:r>
              <w:t>518-720-8100</w:t>
            </w:r>
          </w:p>
        </w:tc>
        <w:tc>
          <w:tcPr>
            <w:tcW w:w="5532" w:type="dxa"/>
          </w:tcPr>
          <w:p w14:paraId="545AE5E7" w14:textId="77777777" w:rsidR="003429DD" w:rsidRDefault="00000000">
            <w:r>
              <w:t>https://www.stopdwi.org/albany-county-initiative/</w:t>
            </w:r>
          </w:p>
        </w:tc>
      </w:tr>
      <w:tr w:rsidR="003429DD" w14:paraId="258003AA" w14:textId="77777777">
        <w:tc>
          <w:tcPr>
            <w:tcW w:w="1938" w:type="dxa"/>
          </w:tcPr>
          <w:p w14:paraId="3BA00832" w14:textId="77777777" w:rsidR="003429DD" w:rsidRDefault="00000000">
            <w:r>
              <w:t>Capital District Center for Independence, Inc.</w:t>
            </w:r>
          </w:p>
        </w:tc>
        <w:tc>
          <w:tcPr>
            <w:tcW w:w="1880" w:type="dxa"/>
          </w:tcPr>
          <w:p w14:paraId="056744CD" w14:textId="77777777" w:rsidR="003429DD" w:rsidRDefault="00000000">
            <w:r>
              <w:t>518-459-6422</w:t>
            </w:r>
          </w:p>
        </w:tc>
        <w:tc>
          <w:tcPr>
            <w:tcW w:w="5532" w:type="dxa"/>
          </w:tcPr>
          <w:p w14:paraId="65C72FC2" w14:textId="77777777" w:rsidR="003429DD" w:rsidRDefault="00000000">
            <w:r>
              <w:t>https://cdciweb.com/</w:t>
            </w:r>
          </w:p>
        </w:tc>
      </w:tr>
      <w:tr w:rsidR="003429DD" w14:paraId="689E223A" w14:textId="77777777">
        <w:tc>
          <w:tcPr>
            <w:tcW w:w="1938" w:type="dxa"/>
          </w:tcPr>
          <w:p w14:paraId="3B195099" w14:textId="77777777" w:rsidR="003429DD" w:rsidRDefault="00000000">
            <w:r>
              <w:t>Capital District Recovery Center</w:t>
            </w:r>
          </w:p>
        </w:tc>
        <w:tc>
          <w:tcPr>
            <w:tcW w:w="1880" w:type="dxa"/>
          </w:tcPr>
          <w:p w14:paraId="5535CE21" w14:textId="77777777" w:rsidR="003429DD" w:rsidRDefault="00000000">
            <w:r>
              <w:t>518-487-4617</w:t>
            </w:r>
          </w:p>
        </w:tc>
        <w:tc>
          <w:tcPr>
            <w:tcW w:w="5532" w:type="dxa"/>
          </w:tcPr>
          <w:p w14:paraId="0C31ABF2" w14:textId="77777777" w:rsidR="003429DD" w:rsidRDefault="00000000">
            <w:r>
              <w:t>https://www.capitaldistrictrecoverycenter.org/</w:t>
            </w:r>
          </w:p>
        </w:tc>
      </w:tr>
      <w:tr w:rsidR="003429DD" w14:paraId="1A2BBEA4" w14:textId="77777777">
        <w:tc>
          <w:tcPr>
            <w:tcW w:w="1938" w:type="dxa"/>
          </w:tcPr>
          <w:p w14:paraId="1593F792" w14:textId="77777777" w:rsidR="003429DD" w:rsidRDefault="00000000">
            <w:r>
              <w:t>Capital Region BOCES</w:t>
            </w:r>
          </w:p>
        </w:tc>
        <w:tc>
          <w:tcPr>
            <w:tcW w:w="1880" w:type="dxa"/>
          </w:tcPr>
          <w:p w14:paraId="688D501D" w14:textId="77777777" w:rsidR="003429DD" w:rsidRDefault="00000000">
            <w:r>
              <w:t>518-862-4900</w:t>
            </w:r>
          </w:p>
        </w:tc>
        <w:tc>
          <w:tcPr>
            <w:tcW w:w="5532" w:type="dxa"/>
          </w:tcPr>
          <w:p w14:paraId="10474B98" w14:textId="77777777" w:rsidR="003429DD" w:rsidRDefault="00000000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http://www.capitalregionboces.org/</w:t>
            </w:r>
          </w:p>
        </w:tc>
      </w:tr>
      <w:tr w:rsidR="003429DD" w14:paraId="0A750D60" w14:textId="77777777">
        <w:tc>
          <w:tcPr>
            <w:tcW w:w="1938" w:type="dxa"/>
          </w:tcPr>
          <w:p w14:paraId="1B3D6ACE" w14:textId="77777777" w:rsidR="003429DD" w:rsidRDefault="00000000">
            <w:r>
              <w:t>Catholic Charities Columbia County</w:t>
            </w:r>
          </w:p>
        </w:tc>
        <w:tc>
          <w:tcPr>
            <w:tcW w:w="1880" w:type="dxa"/>
          </w:tcPr>
          <w:p w14:paraId="1E37106B" w14:textId="77777777" w:rsidR="003429DD" w:rsidRDefault="00000000">
            <w:r>
              <w:t>518-828-9668</w:t>
            </w:r>
          </w:p>
        </w:tc>
        <w:tc>
          <w:tcPr>
            <w:tcW w:w="5532" w:type="dxa"/>
          </w:tcPr>
          <w:p w14:paraId="417D9976" w14:textId="77777777" w:rsidR="003429DD" w:rsidRDefault="00000000">
            <w:r>
              <w:t>https://catholiccharitiescg.org/</w:t>
            </w:r>
          </w:p>
        </w:tc>
      </w:tr>
      <w:tr w:rsidR="003429DD" w14:paraId="2D0DFC07" w14:textId="77777777">
        <w:tc>
          <w:tcPr>
            <w:tcW w:w="1938" w:type="dxa"/>
          </w:tcPr>
          <w:p w14:paraId="478ED69E" w14:textId="77777777" w:rsidR="003429DD" w:rsidRDefault="00000000">
            <w:r>
              <w:t>CBS 6</w:t>
            </w:r>
          </w:p>
        </w:tc>
        <w:tc>
          <w:tcPr>
            <w:tcW w:w="1880" w:type="dxa"/>
          </w:tcPr>
          <w:p w14:paraId="4DCC54D2" w14:textId="77777777" w:rsidR="003429DD" w:rsidRDefault="00000000">
            <w:r>
              <w:t>518-346-6666</w:t>
            </w:r>
          </w:p>
        </w:tc>
        <w:tc>
          <w:tcPr>
            <w:tcW w:w="5532" w:type="dxa"/>
          </w:tcPr>
          <w:p w14:paraId="32DEEBEF" w14:textId="77777777" w:rsidR="003429DD" w:rsidRDefault="00000000">
            <w:r>
              <w:t>https://cbs6albany.com/</w:t>
            </w:r>
          </w:p>
        </w:tc>
      </w:tr>
      <w:tr w:rsidR="003429DD" w14:paraId="52947B54" w14:textId="77777777">
        <w:tc>
          <w:tcPr>
            <w:tcW w:w="1938" w:type="dxa"/>
          </w:tcPr>
          <w:p w14:paraId="0C8A67F8" w14:textId="77777777" w:rsidR="003429DD" w:rsidRDefault="00000000">
            <w:r>
              <w:t>CHAMP Helpline</w:t>
            </w:r>
          </w:p>
        </w:tc>
        <w:tc>
          <w:tcPr>
            <w:tcW w:w="1880" w:type="dxa"/>
          </w:tcPr>
          <w:p w14:paraId="34C35D40" w14:textId="77777777" w:rsidR="003429DD" w:rsidRDefault="00000000">
            <w:r>
              <w:t>888-614-5400</w:t>
            </w:r>
          </w:p>
        </w:tc>
        <w:tc>
          <w:tcPr>
            <w:tcW w:w="5532" w:type="dxa"/>
          </w:tcPr>
          <w:p w14:paraId="45DD3704" w14:textId="77777777" w:rsidR="003429DD" w:rsidRDefault="00000000">
            <w:r>
              <w:t>https://www.nyaprs.org/e-news-bulletins/2018/11/21/nys-behavioral-health-ombuds-program-releases-new-flyer</w:t>
            </w:r>
          </w:p>
        </w:tc>
      </w:tr>
      <w:tr w:rsidR="003429DD" w14:paraId="3C14E949" w14:textId="77777777">
        <w:tc>
          <w:tcPr>
            <w:tcW w:w="1938" w:type="dxa"/>
          </w:tcPr>
          <w:p w14:paraId="254C2E6B" w14:textId="77777777" w:rsidR="003429DD" w:rsidRDefault="00000000">
            <w:r>
              <w:t>Columbia County Pathways to Recovery</w:t>
            </w:r>
          </w:p>
        </w:tc>
        <w:tc>
          <w:tcPr>
            <w:tcW w:w="1880" w:type="dxa"/>
          </w:tcPr>
          <w:p w14:paraId="769D7DBC" w14:textId="77777777" w:rsidR="003429DD" w:rsidRDefault="00000000">
            <w:r>
              <w:t>518-966-2775</w:t>
            </w:r>
          </w:p>
        </w:tc>
        <w:tc>
          <w:tcPr>
            <w:tcW w:w="5532" w:type="dxa"/>
          </w:tcPr>
          <w:p w14:paraId="12ED7E59" w14:textId="77777777" w:rsidR="003429DD" w:rsidRDefault="00000000">
            <w:r>
              <w:t>http://pathwaystorecovery.org/wp/</w:t>
            </w:r>
          </w:p>
        </w:tc>
      </w:tr>
      <w:tr w:rsidR="003429DD" w14:paraId="23EC4928" w14:textId="77777777">
        <w:tc>
          <w:tcPr>
            <w:tcW w:w="1938" w:type="dxa"/>
          </w:tcPr>
          <w:p w14:paraId="09465DE7" w14:textId="77777777" w:rsidR="003429DD" w:rsidRDefault="00000000">
            <w:r>
              <w:t>Cornell Cooperative Extension Saratoga County</w:t>
            </w:r>
          </w:p>
        </w:tc>
        <w:tc>
          <w:tcPr>
            <w:tcW w:w="1880" w:type="dxa"/>
          </w:tcPr>
          <w:p w14:paraId="6B8D2C39" w14:textId="77777777" w:rsidR="003429DD" w:rsidRDefault="00000000">
            <w:r>
              <w:t>518-885-8995</w:t>
            </w:r>
          </w:p>
        </w:tc>
        <w:tc>
          <w:tcPr>
            <w:tcW w:w="5532" w:type="dxa"/>
          </w:tcPr>
          <w:p w14:paraId="21E68796" w14:textId="77777777" w:rsidR="003429DD" w:rsidRDefault="00000000">
            <w:hyperlink r:id="rId5">
              <w:r>
                <w:rPr>
                  <w:color w:val="000000"/>
                  <w:highlight w:val="white"/>
                </w:rPr>
                <w:t>http://ccesaratoga.org/</w:t>
              </w:r>
            </w:hyperlink>
          </w:p>
        </w:tc>
      </w:tr>
      <w:tr w:rsidR="003429DD" w14:paraId="71D050DE" w14:textId="77777777">
        <w:tc>
          <w:tcPr>
            <w:tcW w:w="1938" w:type="dxa"/>
          </w:tcPr>
          <w:p w14:paraId="3ABF37D5" w14:textId="77777777" w:rsidR="003429DD" w:rsidRDefault="00000000">
            <w:r>
              <w:t>Council for Prevention</w:t>
            </w:r>
          </w:p>
        </w:tc>
        <w:tc>
          <w:tcPr>
            <w:tcW w:w="1880" w:type="dxa"/>
          </w:tcPr>
          <w:p w14:paraId="54CDB7FA" w14:textId="77777777" w:rsidR="003429DD" w:rsidRDefault="00000000">
            <w:r>
              <w:t>518-746-1527</w:t>
            </w:r>
          </w:p>
        </w:tc>
        <w:tc>
          <w:tcPr>
            <w:tcW w:w="5532" w:type="dxa"/>
          </w:tcPr>
          <w:p w14:paraId="7317C43D" w14:textId="77777777" w:rsidR="003429DD" w:rsidRDefault="00000000">
            <w:r>
              <w:t>https://councilforprevention.org/</w:t>
            </w:r>
          </w:p>
        </w:tc>
      </w:tr>
      <w:tr w:rsidR="003429DD" w14:paraId="2BD876D2" w14:textId="77777777">
        <w:tc>
          <w:tcPr>
            <w:tcW w:w="1938" w:type="dxa"/>
          </w:tcPr>
          <w:p w14:paraId="5FBB4677" w14:textId="77777777" w:rsidR="003429DD" w:rsidRDefault="00000000">
            <w:r>
              <w:t>Counseling and Psychological Services at UAlbany</w:t>
            </w:r>
          </w:p>
        </w:tc>
        <w:tc>
          <w:tcPr>
            <w:tcW w:w="1880" w:type="dxa"/>
          </w:tcPr>
          <w:p w14:paraId="2E8B19C6" w14:textId="77777777" w:rsidR="003429DD" w:rsidRDefault="00000000">
            <w:r>
              <w:t>518-442-5800</w:t>
            </w:r>
          </w:p>
        </w:tc>
        <w:tc>
          <w:tcPr>
            <w:tcW w:w="5532" w:type="dxa"/>
          </w:tcPr>
          <w:p w14:paraId="296892E7" w14:textId="77777777" w:rsidR="003429DD" w:rsidRDefault="00000000">
            <w:r>
              <w:t>https://www.albany.edu/counseling_center/</w:t>
            </w:r>
          </w:p>
        </w:tc>
      </w:tr>
      <w:tr w:rsidR="003429DD" w14:paraId="09D07836" w14:textId="77777777">
        <w:tc>
          <w:tcPr>
            <w:tcW w:w="1938" w:type="dxa"/>
          </w:tcPr>
          <w:p w14:paraId="2A531408" w14:textId="77777777" w:rsidR="003429DD" w:rsidRDefault="00000000">
            <w:r>
              <w:t>Families Together in NYS</w:t>
            </w:r>
          </w:p>
        </w:tc>
        <w:tc>
          <w:tcPr>
            <w:tcW w:w="1880" w:type="dxa"/>
          </w:tcPr>
          <w:p w14:paraId="50344428" w14:textId="77777777" w:rsidR="003429DD" w:rsidRDefault="00000000">
            <w:r>
              <w:t>518-432-0333</w:t>
            </w:r>
          </w:p>
        </w:tc>
        <w:tc>
          <w:tcPr>
            <w:tcW w:w="5532" w:type="dxa"/>
          </w:tcPr>
          <w:p w14:paraId="002796CA" w14:textId="77777777" w:rsidR="003429DD" w:rsidRDefault="00000000">
            <w:r>
              <w:t>https://www.ftnys.org/about/</w:t>
            </w:r>
          </w:p>
        </w:tc>
      </w:tr>
      <w:tr w:rsidR="003429DD" w14:paraId="0B2DFAB5" w14:textId="77777777">
        <w:tc>
          <w:tcPr>
            <w:tcW w:w="1938" w:type="dxa"/>
          </w:tcPr>
          <w:p w14:paraId="1DA06545" w14:textId="77777777" w:rsidR="003429DD" w:rsidRDefault="00000000">
            <w:r>
              <w:t>Friends of Recovery</w:t>
            </w:r>
          </w:p>
        </w:tc>
        <w:tc>
          <w:tcPr>
            <w:tcW w:w="1880" w:type="dxa"/>
          </w:tcPr>
          <w:p w14:paraId="2D59CC05" w14:textId="77777777" w:rsidR="003429DD" w:rsidRDefault="00000000">
            <w:r>
              <w:t>518-487-4395</w:t>
            </w:r>
          </w:p>
        </w:tc>
        <w:tc>
          <w:tcPr>
            <w:tcW w:w="5532" w:type="dxa"/>
          </w:tcPr>
          <w:p w14:paraId="68F49CBD" w14:textId="77777777" w:rsidR="003429DD" w:rsidRDefault="00000000">
            <w:r>
              <w:t>https://for-ny.org/</w:t>
            </w:r>
          </w:p>
        </w:tc>
      </w:tr>
      <w:tr w:rsidR="003429DD" w14:paraId="130A52EB" w14:textId="77777777">
        <w:tc>
          <w:tcPr>
            <w:tcW w:w="1938" w:type="dxa"/>
          </w:tcPr>
          <w:p w14:paraId="7DF7AD18" w14:textId="77777777" w:rsidR="003429DD" w:rsidRDefault="00000000">
            <w:r>
              <w:t>Greene County Public Health Department</w:t>
            </w:r>
          </w:p>
        </w:tc>
        <w:tc>
          <w:tcPr>
            <w:tcW w:w="1880" w:type="dxa"/>
          </w:tcPr>
          <w:p w14:paraId="21B86C87" w14:textId="77777777" w:rsidR="003429DD" w:rsidRDefault="00000000">
            <w:r>
              <w:t>518-719-3600</w:t>
            </w:r>
          </w:p>
        </w:tc>
        <w:tc>
          <w:tcPr>
            <w:tcW w:w="5532" w:type="dxa"/>
          </w:tcPr>
          <w:p w14:paraId="3B2845CB" w14:textId="77777777" w:rsidR="003429DD" w:rsidRDefault="00000000">
            <w:r>
              <w:t>https://www.greenegovernment.com/departments/public-health?fbclid=IwAR2VEROnYleKYGKQyFGx07uTZ6BmJj-g-ekAYiwQbMoE2d71kvKXl7PqPuk</w:t>
            </w:r>
          </w:p>
        </w:tc>
      </w:tr>
      <w:tr w:rsidR="003429DD" w14:paraId="3D922014" w14:textId="77777777">
        <w:tc>
          <w:tcPr>
            <w:tcW w:w="1938" w:type="dxa"/>
          </w:tcPr>
          <w:p w14:paraId="0E1BB081" w14:textId="77777777" w:rsidR="003429DD" w:rsidRDefault="00000000">
            <w:r>
              <w:lastRenderedPageBreak/>
              <w:t>Greener Pathways</w:t>
            </w:r>
          </w:p>
        </w:tc>
        <w:tc>
          <w:tcPr>
            <w:tcW w:w="1880" w:type="dxa"/>
          </w:tcPr>
          <w:p w14:paraId="574F0201" w14:textId="77777777" w:rsidR="003429DD" w:rsidRDefault="00000000">
            <w:r>
              <w:t>518-291-4500</w:t>
            </w:r>
          </w:p>
        </w:tc>
        <w:tc>
          <w:tcPr>
            <w:tcW w:w="5532" w:type="dxa"/>
          </w:tcPr>
          <w:p w14:paraId="0D0CC299" w14:textId="77777777" w:rsidR="003429DD" w:rsidRDefault="00000000">
            <w:r>
              <w:t>https://greenerpathways.org/</w:t>
            </w:r>
          </w:p>
        </w:tc>
      </w:tr>
      <w:tr w:rsidR="003429DD" w14:paraId="3AF7CCAB" w14:textId="77777777">
        <w:tc>
          <w:tcPr>
            <w:tcW w:w="1938" w:type="dxa"/>
          </w:tcPr>
          <w:p w14:paraId="29E57775" w14:textId="77777777" w:rsidR="003429DD" w:rsidRDefault="00000000">
            <w:r>
              <w:t>Healing Springs Recovery Community and Outreach Center</w:t>
            </w:r>
          </w:p>
        </w:tc>
        <w:tc>
          <w:tcPr>
            <w:tcW w:w="1880" w:type="dxa"/>
          </w:tcPr>
          <w:p w14:paraId="63249553" w14:textId="77777777" w:rsidR="003429DD" w:rsidRDefault="003429DD"/>
        </w:tc>
        <w:tc>
          <w:tcPr>
            <w:tcW w:w="5532" w:type="dxa"/>
          </w:tcPr>
          <w:p w14:paraId="0D81787B" w14:textId="77777777" w:rsidR="003429DD" w:rsidRDefault="00000000">
            <w:r>
              <w:t>https://www.sararecovery.org/healing-springs/</w:t>
            </w:r>
          </w:p>
        </w:tc>
      </w:tr>
      <w:tr w:rsidR="003429DD" w14:paraId="07499551" w14:textId="77777777">
        <w:tc>
          <w:tcPr>
            <w:tcW w:w="1938" w:type="dxa"/>
          </w:tcPr>
          <w:p w14:paraId="4F73889F" w14:textId="77777777" w:rsidR="003429DD" w:rsidRDefault="00000000">
            <w:r>
              <w:t>Healthy Capital District Initiative</w:t>
            </w:r>
          </w:p>
        </w:tc>
        <w:tc>
          <w:tcPr>
            <w:tcW w:w="1880" w:type="dxa"/>
          </w:tcPr>
          <w:p w14:paraId="1E4D2710" w14:textId="77777777" w:rsidR="003429DD" w:rsidRDefault="003429DD"/>
        </w:tc>
        <w:tc>
          <w:tcPr>
            <w:tcW w:w="5532" w:type="dxa"/>
          </w:tcPr>
          <w:p w14:paraId="10E0487D" w14:textId="77777777" w:rsidR="003429DD" w:rsidRDefault="00000000">
            <w:r>
              <w:t>https://www.healthycapitaldistrict.org/</w:t>
            </w:r>
          </w:p>
        </w:tc>
      </w:tr>
      <w:tr w:rsidR="003429DD" w14:paraId="39CC2846" w14:textId="77777777">
        <w:tc>
          <w:tcPr>
            <w:tcW w:w="1938" w:type="dxa"/>
          </w:tcPr>
          <w:p w14:paraId="2CF1F6DB" w14:textId="77777777" w:rsidR="003429DD" w:rsidRDefault="00000000">
            <w:r>
              <w:t>Hope House</w:t>
            </w:r>
          </w:p>
        </w:tc>
        <w:tc>
          <w:tcPr>
            <w:tcW w:w="1880" w:type="dxa"/>
          </w:tcPr>
          <w:p w14:paraId="5997EC66" w14:textId="77777777" w:rsidR="003429DD" w:rsidRDefault="00000000">
            <w:r>
              <w:t>518-452-0001</w:t>
            </w:r>
          </w:p>
        </w:tc>
        <w:tc>
          <w:tcPr>
            <w:tcW w:w="5532" w:type="dxa"/>
          </w:tcPr>
          <w:p w14:paraId="3454F1C7" w14:textId="77777777" w:rsidR="003429DD" w:rsidRDefault="00000000">
            <w:r>
              <w:t>https://www.hopehouseinc.org/</w:t>
            </w:r>
          </w:p>
        </w:tc>
      </w:tr>
      <w:tr w:rsidR="003429DD" w14:paraId="0CEE576F" w14:textId="77777777">
        <w:tc>
          <w:tcPr>
            <w:tcW w:w="1938" w:type="dxa"/>
          </w:tcPr>
          <w:p w14:paraId="6831DC1F" w14:textId="77777777" w:rsidR="003429DD" w:rsidRDefault="00000000">
            <w:r>
              <w:t>iHeart Media</w:t>
            </w:r>
          </w:p>
        </w:tc>
        <w:tc>
          <w:tcPr>
            <w:tcW w:w="1880" w:type="dxa"/>
          </w:tcPr>
          <w:p w14:paraId="5BD6712B" w14:textId="77777777" w:rsidR="003429DD" w:rsidRDefault="003429DD">
            <w:pPr>
              <w:rPr>
                <w:color w:val="000000"/>
              </w:rPr>
            </w:pPr>
          </w:p>
        </w:tc>
        <w:tc>
          <w:tcPr>
            <w:tcW w:w="5532" w:type="dxa"/>
          </w:tcPr>
          <w:p w14:paraId="4CC06BA4" w14:textId="77777777" w:rsidR="003429DD" w:rsidRDefault="00000000">
            <w:pPr>
              <w:rPr>
                <w:color w:val="000000"/>
              </w:rPr>
            </w:pPr>
            <w:hyperlink r:id="rId6">
              <w:r>
                <w:rPr>
                  <w:rFonts w:ascii="Open Sans" w:eastAsia="Open Sans" w:hAnsi="Open Sans" w:cs="Open Sans"/>
                  <w:color w:val="000000"/>
                  <w:highlight w:val="white"/>
                </w:rPr>
                <w:t>http://iheartmedia.com</w:t>
              </w:r>
            </w:hyperlink>
          </w:p>
        </w:tc>
      </w:tr>
      <w:tr w:rsidR="003429DD" w14:paraId="28DB6A4C" w14:textId="77777777">
        <w:tc>
          <w:tcPr>
            <w:tcW w:w="1938" w:type="dxa"/>
          </w:tcPr>
          <w:p w14:paraId="2E9D0389" w14:textId="77777777" w:rsidR="003429DD" w:rsidRDefault="00000000">
            <w:r>
              <w:t>Let’s Chat About It, LLC</w:t>
            </w:r>
          </w:p>
        </w:tc>
        <w:tc>
          <w:tcPr>
            <w:tcW w:w="1880" w:type="dxa"/>
          </w:tcPr>
          <w:p w14:paraId="589D59D0" w14:textId="77777777" w:rsidR="003429DD" w:rsidRDefault="00000000">
            <w:r>
              <w:t>518-350-4699</w:t>
            </w:r>
          </w:p>
        </w:tc>
        <w:tc>
          <w:tcPr>
            <w:tcW w:w="5532" w:type="dxa"/>
          </w:tcPr>
          <w:p w14:paraId="278B5F80" w14:textId="77777777" w:rsidR="003429DD" w:rsidRDefault="00000000">
            <w:r>
              <w:t>https://www.letschataboutit.com/</w:t>
            </w:r>
          </w:p>
        </w:tc>
      </w:tr>
      <w:tr w:rsidR="003429DD" w14:paraId="23EE1000" w14:textId="77777777">
        <w:tc>
          <w:tcPr>
            <w:tcW w:w="1938" w:type="dxa"/>
          </w:tcPr>
          <w:p w14:paraId="0489B350" w14:textId="77777777" w:rsidR="003429DD" w:rsidRDefault="00000000">
            <w:r>
              <w:t>Live Another Day</w:t>
            </w:r>
          </w:p>
        </w:tc>
        <w:tc>
          <w:tcPr>
            <w:tcW w:w="1880" w:type="dxa"/>
          </w:tcPr>
          <w:p w14:paraId="31B0C567" w14:textId="77777777" w:rsidR="003429DD" w:rsidRDefault="00000000">
            <w:r>
              <w:t>1-877-596-6866</w:t>
            </w:r>
          </w:p>
        </w:tc>
        <w:tc>
          <w:tcPr>
            <w:tcW w:w="5532" w:type="dxa"/>
          </w:tcPr>
          <w:p w14:paraId="6591C2E1" w14:textId="77777777" w:rsidR="003429DD" w:rsidRDefault="00000000">
            <w:r>
              <w:t>https://liveanotherday.org/</w:t>
            </w:r>
          </w:p>
        </w:tc>
      </w:tr>
      <w:tr w:rsidR="003429DD" w14:paraId="5FE5F14C" w14:textId="77777777">
        <w:tc>
          <w:tcPr>
            <w:tcW w:w="1938" w:type="dxa"/>
          </w:tcPr>
          <w:p w14:paraId="7EE896CE" w14:textId="77777777" w:rsidR="003429DD" w:rsidRDefault="00000000">
            <w:r>
              <w:t>Mental Health Association in NYS</w:t>
            </w:r>
          </w:p>
        </w:tc>
        <w:tc>
          <w:tcPr>
            <w:tcW w:w="1880" w:type="dxa"/>
          </w:tcPr>
          <w:p w14:paraId="3BEE4FA0" w14:textId="77777777" w:rsidR="003429DD" w:rsidRDefault="00000000">
            <w:r>
              <w:t>518-434-0439</w:t>
            </w:r>
          </w:p>
        </w:tc>
        <w:tc>
          <w:tcPr>
            <w:tcW w:w="5532" w:type="dxa"/>
          </w:tcPr>
          <w:p w14:paraId="40719174" w14:textId="77777777" w:rsidR="003429DD" w:rsidRDefault="00000000">
            <w:r>
              <w:t>https://mhanys.org/</w:t>
            </w:r>
          </w:p>
        </w:tc>
      </w:tr>
      <w:tr w:rsidR="003429DD" w14:paraId="7061E292" w14:textId="77777777">
        <w:tc>
          <w:tcPr>
            <w:tcW w:w="1938" w:type="dxa"/>
          </w:tcPr>
          <w:p w14:paraId="1366C881" w14:textId="77777777" w:rsidR="003429DD" w:rsidRDefault="00000000">
            <w:r>
              <w:t>Mountain Top Cares</w:t>
            </w:r>
          </w:p>
        </w:tc>
        <w:tc>
          <w:tcPr>
            <w:tcW w:w="1880" w:type="dxa"/>
          </w:tcPr>
          <w:p w14:paraId="6926B2CF" w14:textId="77777777" w:rsidR="003429DD" w:rsidRDefault="00000000">
            <w:r>
              <w:rPr>
                <w:color w:val="000000"/>
                <w:highlight w:val="white"/>
              </w:rPr>
              <w:t>518-560-4278 </w:t>
            </w:r>
          </w:p>
        </w:tc>
        <w:tc>
          <w:tcPr>
            <w:tcW w:w="5532" w:type="dxa"/>
          </w:tcPr>
          <w:p w14:paraId="0CA6A703" w14:textId="77777777" w:rsidR="003429DD" w:rsidRDefault="00000000">
            <w:r>
              <w:t>https://www.mountaintopcarescoalition.com/</w:t>
            </w:r>
          </w:p>
        </w:tc>
      </w:tr>
      <w:tr w:rsidR="003429DD" w14:paraId="1D09FF9A" w14:textId="77777777">
        <w:tc>
          <w:tcPr>
            <w:tcW w:w="1938" w:type="dxa"/>
          </w:tcPr>
          <w:p w14:paraId="763DFBFD" w14:textId="77777777" w:rsidR="003429DD" w:rsidRDefault="00000000">
            <w:r>
              <w:t>New Choices Recovery Center</w:t>
            </w:r>
          </w:p>
        </w:tc>
        <w:tc>
          <w:tcPr>
            <w:tcW w:w="1880" w:type="dxa"/>
          </w:tcPr>
          <w:p w14:paraId="42F909FA" w14:textId="77777777" w:rsidR="003429DD" w:rsidRDefault="00000000">
            <w:pPr>
              <w:rPr>
                <w:b/>
              </w:rPr>
            </w:pPr>
            <w:r>
              <w:rPr>
                <w:color w:val="000000"/>
                <w:highlight w:val="white"/>
              </w:rPr>
              <w:t>518-346-4436</w:t>
            </w:r>
          </w:p>
        </w:tc>
        <w:tc>
          <w:tcPr>
            <w:tcW w:w="5532" w:type="dxa"/>
          </w:tcPr>
          <w:p w14:paraId="67009967" w14:textId="77777777" w:rsidR="003429DD" w:rsidRDefault="00000000">
            <w:r>
              <w:t>https://www.newchoicesrecovery.org/</w:t>
            </w:r>
          </w:p>
        </w:tc>
      </w:tr>
      <w:tr w:rsidR="003429DD" w14:paraId="6CA5AFC8" w14:textId="77777777">
        <w:tc>
          <w:tcPr>
            <w:tcW w:w="1938" w:type="dxa"/>
          </w:tcPr>
          <w:p w14:paraId="239F821A" w14:textId="77777777" w:rsidR="003429DD" w:rsidRDefault="00000000">
            <w:r>
              <w:t>New Directions Program</w:t>
            </w:r>
          </w:p>
        </w:tc>
        <w:tc>
          <w:tcPr>
            <w:tcW w:w="1880" w:type="dxa"/>
          </w:tcPr>
          <w:p w14:paraId="394EDA0A" w14:textId="77777777" w:rsidR="003429DD" w:rsidRDefault="00000000">
            <w:r>
              <w:t>518-830-0662 ext. 1255</w:t>
            </w:r>
          </w:p>
        </w:tc>
        <w:tc>
          <w:tcPr>
            <w:tcW w:w="5532" w:type="dxa"/>
          </w:tcPr>
          <w:p w14:paraId="210F8D1F" w14:textId="77777777" w:rsidR="003429DD" w:rsidRDefault="00000000">
            <w:r>
              <w:t>https://www.parsonscenter.org/new-directions-raise-the-age</w:t>
            </w:r>
          </w:p>
        </w:tc>
      </w:tr>
      <w:tr w:rsidR="003429DD" w14:paraId="0F7B19DC" w14:textId="77777777">
        <w:tc>
          <w:tcPr>
            <w:tcW w:w="1938" w:type="dxa"/>
          </w:tcPr>
          <w:p w14:paraId="2B557D79" w14:textId="77777777" w:rsidR="003429DD" w:rsidRDefault="00000000">
            <w:r>
              <w:t>NY National Guard Counterdrug Task Force</w:t>
            </w:r>
          </w:p>
        </w:tc>
        <w:tc>
          <w:tcPr>
            <w:tcW w:w="1880" w:type="dxa"/>
          </w:tcPr>
          <w:p w14:paraId="09BB6181" w14:textId="77777777" w:rsidR="003429DD" w:rsidRDefault="00000000">
            <w:r>
              <w:t>518-344-3455</w:t>
            </w:r>
          </w:p>
        </w:tc>
        <w:tc>
          <w:tcPr>
            <w:tcW w:w="5532" w:type="dxa"/>
          </w:tcPr>
          <w:p w14:paraId="74983D78" w14:textId="77777777" w:rsidR="003429DD" w:rsidRDefault="00000000">
            <w:r>
              <w:t>https://dmna.ny.gov/counterdrug/</w:t>
            </w:r>
          </w:p>
        </w:tc>
      </w:tr>
      <w:tr w:rsidR="003429DD" w14:paraId="2ABCF531" w14:textId="77777777">
        <w:tc>
          <w:tcPr>
            <w:tcW w:w="1938" w:type="dxa"/>
          </w:tcPr>
          <w:p w14:paraId="009BCABE" w14:textId="77777777" w:rsidR="003429DD" w:rsidRDefault="00000000">
            <w:r>
              <w:t>Niskayuna Community Action Program</w:t>
            </w:r>
          </w:p>
        </w:tc>
        <w:tc>
          <w:tcPr>
            <w:tcW w:w="1880" w:type="dxa"/>
          </w:tcPr>
          <w:p w14:paraId="73BD88E0" w14:textId="77777777" w:rsidR="003429DD" w:rsidRDefault="003429DD"/>
        </w:tc>
        <w:tc>
          <w:tcPr>
            <w:tcW w:w="5532" w:type="dxa"/>
          </w:tcPr>
          <w:p w14:paraId="4938FFDF" w14:textId="77777777" w:rsidR="003429DD" w:rsidRDefault="00000000">
            <w:r>
              <w:t>https://www.ncapnisky.org/</w:t>
            </w:r>
          </w:p>
        </w:tc>
      </w:tr>
      <w:tr w:rsidR="003429DD" w14:paraId="79EC0D5A" w14:textId="77777777">
        <w:tc>
          <w:tcPr>
            <w:tcW w:w="1938" w:type="dxa"/>
          </w:tcPr>
          <w:p w14:paraId="2E1710D9" w14:textId="77777777" w:rsidR="003429DD" w:rsidRDefault="00000000">
            <w:proofErr w:type="spellStart"/>
            <w:r>
              <w:t>NOpiates</w:t>
            </w:r>
            <w:proofErr w:type="spellEnd"/>
            <w:r>
              <w:t xml:space="preserve"> Committee</w:t>
            </w:r>
          </w:p>
        </w:tc>
        <w:tc>
          <w:tcPr>
            <w:tcW w:w="1880" w:type="dxa"/>
          </w:tcPr>
          <w:p w14:paraId="45EE2993" w14:textId="77777777" w:rsidR="003429DD" w:rsidRDefault="00000000">
            <w:r>
              <w:t>518-522-2097</w:t>
            </w:r>
          </w:p>
        </w:tc>
        <w:tc>
          <w:tcPr>
            <w:tcW w:w="5532" w:type="dxa"/>
          </w:tcPr>
          <w:p w14:paraId="5CBDD6F3" w14:textId="77777777" w:rsidR="003429DD" w:rsidRDefault="00000000">
            <w:r>
              <w:t>https://www.nopiates.com/</w:t>
            </w:r>
          </w:p>
        </w:tc>
      </w:tr>
      <w:tr w:rsidR="003429DD" w14:paraId="23DD2C69" w14:textId="77777777">
        <w:tc>
          <w:tcPr>
            <w:tcW w:w="1938" w:type="dxa"/>
          </w:tcPr>
          <w:p w14:paraId="6FC9372B" w14:textId="77777777" w:rsidR="003429DD" w:rsidRDefault="00000000">
            <w:r>
              <w:t>Northeast Problem Gambling Resource Center</w:t>
            </w:r>
          </w:p>
        </w:tc>
        <w:tc>
          <w:tcPr>
            <w:tcW w:w="1880" w:type="dxa"/>
          </w:tcPr>
          <w:p w14:paraId="15566808" w14:textId="77777777" w:rsidR="003429DD" w:rsidRDefault="00000000">
            <w:r>
              <w:t>518-801-1491</w:t>
            </w:r>
          </w:p>
        </w:tc>
        <w:tc>
          <w:tcPr>
            <w:tcW w:w="5532" w:type="dxa"/>
          </w:tcPr>
          <w:p w14:paraId="2EE1B4AD" w14:textId="77777777" w:rsidR="003429DD" w:rsidRDefault="00000000">
            <w:r>
              <w:t>https://nyproblemgamblinghelp.org/northeast/</w:t>
            </w:r>
          </w:p>
        </w:tc>
      </w:tr>
      <w:tr w:rsidR="003429DD" w14:paraId="2A8451F3" w14:textId="77777777">
        <w:tc>
          <w:tcPr>
            <w:tcW w:w="1938" w:type="dxa"/>
          </w:tcPr>
          <w:p w14:paraId="76FD90A2" w14:textId="77777777" w:rsidR="003429DD" w:rsidRDefault="00000000">
            <w:r>
              <w:t>Office of Addiction Services and Supports</w:t>
            </w:r>
          </w:p>
        </w:tc>
        <w:tc>
          <w:tcPr>
            <w:tcW w:w="1880" w:type="dxa"/>
          </w:tcPr>
          <w:p w14:paraId="78A2848B" w14:textId="77777777" w:rsidR="003429DD" w:rsidRDefault="003429DD"/>
        </w:tc>
        <w:tc>
          <w:tcPr>
            <w:tcW w:w="5532" w:type="dxa"/>
          </w:tcPr>
          <w:p w14:paraId="0DC3C5B4" w14:textId="77777777" w:rsidR="003429DD" w:rsidRDefault="00000000">
            <w:r>
              <w:t>https://oasas.ny.gov/</w:t>
            </w:r>
          </w:p>
        </w:tc>
      </w:tr>
      <w:tr w:rsidR="003429DD" w14:paraId="765099D4" w14:textId="77777777">
        <w:tc>
          <w:tcPr>
            <w:tcW w:w="1938" w:type="dxa"/>
          </w:tcPr>
          <w:p w14:paraId="31489CAA" w14:textId="77777777" w:rsidR="003429DD" w:rsidRDefault="00000000">
            <w:r>
              <w:t>Project Safe Point</w:t>
            </w:r>
          </w:p>
        </w:tc>
        <w:tc>
          <w:tcPr>
            <w:tcW w:w="1880" w:type="dxa"/>
          </w:tcPr>
          <w:p w14:paraId="49AEE0E0" w14:textId="77777777" w:rsidR="003429DD" w:rsidRDefault="003429DD"/>
        </w:tc>
        <w:tc>
          <w:tcPr>
            <w:tcW w:w="5532" w:type="dxa"/>
          </w:tcPr>
          <w:p w14:paraId="54F5D747" w14:textId="77777777" w:rsidR="003429DD" w:rsidRDefault="00000000">
            <w:r>
              <w:t>http://www.projectsafepointcc.org/</w:t>
            </w:r>
          </w:p>
        </w:tc>
      </w:tr>
      <w:tr w:rsidR="003429DD" w14:paraId="016462A5" w14:textId="77777777">
        <w:tc>
          <w:tcPr>
            <w:tcW w:w="1938" w:type="dxa"/>
          </w:tcPr>
          <w:p w14:paraId="0D2A4E75" w14:textId="77777777" w:rsidR="003429DD" w:rsidRDefault="00000000">
            <w:r>
              <w:t>Rensselaer County Departments</w:t>
            </w:r>
          </w:p>
        </w:tc>
        <w:tc>
          <w:tcPr>
            <w:tcW w:w="1880" w:type="dxa"/>
          </w:tcPr>
          <w:p w14:paraId="2B109C79" w14:textId="77777777" w:rsidR="003429DD" w:rsidRDefault="003429DD"/>
        </w:tc>
        <w:tc>
          <w:tcPr>
            <w:tcW w:w="5532" w:type="dxa"/>
          </w:tcPr>
          <w:p w14:paraId="374F89C0" w14:textId="77777777" w:rsidR="003429DD" w:rsidRDefault="00000000">
            <w:r>
              <w:t>https://www.rensco.com/</w:t>
            </w:r>
          </w:p>
        </w:tc>
      </w:tr>
      <w:tr w:rsidR="003429DD" w14:paraId="03867491" w14:textId="77777777">
        <w:tc>
          <w:tcPr>
            <w:tcW w:w="1938" w:type="dxa"/>
          </w:tcPr>
          <w:p w14:paraId="032909E5" w14:textId="77777777" w:rsidR="003429DD" w:rsidRDefault="00000000">
            <w:r>
              <w:t>Rensselaer Plateau Alliance</w:t>
            </w:r>
          </w:p>
        </w:tc>
        <w:tc>
          <w:tcPr>
            <w:tcW w:w="1880" w:type="dxa"/>
          </w:tcPr>
          <w:p w14:paraId="586D4146" w14:textId="77777777" w:rsidR="003429DD" w:rsidRDefault="00000000">
            <w:r>
              <w:t>518-712-9211</w:t>
            </w:r>
          </w:p>
        </w:tc>
        <w:tc>
          <w:tcPr>
            <w:tcW w:w="5532" w:type="dxa"/>
          </w:tcPr>
          <w:p w14:paraId="726E10C6" w14:textId="77777777" w:rsidR="003429DD" w:rsidRDefault="00000000">
            <w:r>
              <w:t>https://www.rensselaerplateau.org/</w:t>
            </w:r>
          </w:p>
        </w:tc>
      </w:tr>
      <w:tr w:rsidR="003429DD" w14:paraId="4B74FC98" w14:textId="77777777">
        <w:tc>
          <w:tcPr>
            <w:tcW w:w="1938" w:type="dxa"/>
          </w:tcPr>
          <w:p w14:paraId="5832A33C" w14:textId="77777777" w:rsidR="003429DD" w:rsidRDefault="00000000">
            <w:r>
              <w:t>Rhoades to Recovery</w:t>
            </w:r>
          </w:p>
        </w:tc>
        <w:tc>
          <w:tcPr>
            <w:tcW w:w="1880" w:type="dxa"/>
          </w:tcPr>
          <w:p w14:paraId="29AD165B" w14:textId="77777777" w:rsidR="003429DD" w:rsidRDefault="00000000">
            <w:r>
              <w:t>518-527-2693</w:t>
            </w:r>
          </w:p>
        </w:tc>
        <w:tc>
          <w:tcPr>
            <w:tcW w:w="5532" w:type="dxa"/>
          </w:tcPr>
          <w:p w14:paraId="703F6790" w14:textId="77777777" w:rsidR="003429DD" w:rsidRDefault="00000000">
            <w:r>
              <w:t>https://www.rhoadesrecovery.com/</w:t>
            </w:r>
          </w:p>
        </w:tc>
      </w:tr>
      <w:tr w:rsidR="003429DD" w14:paraId="5DA63612" w14:textId="77777777">
        <w:tc>
          <w:tcPr>
            <w:tcW w:w="1938" w:type="dxa"/>
          </w:tcPr>
          <w:p w14:paraId="620B21AB" w14:textId="77777777" w:rsidR="003429DD" w:rsidRDefault="00000000">
            <w:r>
              <w:t>Sand Lake Center for the Arts</w:t>
            </w:r>
          </w:p>
        </w:tc>
        <w:tc>
          <w:tcPr>
            <w:tcW w:w="1880" w:type="dxa"/>
          </w:tcPr>
          <w:p w14:paraId="60177DC7" w14:textId="77777777" w:rsidR="003429DD" w:rsidRDefault="00000000">
            <w:r>
              <w:t>518-674-2007</w:t>
            </w:r>
          </w:p>
        </w:tc>
        <w:tc>
          <w:tcPr>
            <w:tcW w:w="5532" w:type="dxa"/>
          </w:tcPr>
          <w:p w14:paraId="00412146" w14:textId="77777777" w:rsidR="003429DD" w:rsidRDefault="00000000">
            <w:r>
              <w:t>https://www.slca-ctp.org/</w:t>
            </w:r>
          </w:p>
        </w:tc>
      </w:tr>
      <w:tr w:rsidR="003429DD" w14:paraId="69C33F54" w14:textId="77777777">
        <w:tc>
          <w:tcPr>
            <w:tcW w:w="1938" w:type="dxa"/>
          </w:tcPr>
          <w:p w14:paraId="4C7540DC" w14:textId="77777777" w:rsidR="003429DD" w:rsidRDefault="00000000">
            <w:r>
              <w:t>Schenectady County Public Health Services</w:t>
            </w:r>
          </w:p>
        </w:tc>
        <w:tc>
          <w:tcPr>
            <w:tcW w:w="1880" w:type="dxa"/>
          </w:tcPr>
          <w:p w14:paraId="49460480" w14:textId="77777777" w:rsidR="003429DD" w:rsidRDefault="00000000">
            <w:r>
              <w:t>518-386-2810</w:t>
            </w:r>
          </w:p>
        </w:tc>
        <w:tc>
          <w:tcPr>
            <w:tcW w:w="5532" w:type="dxa"/>
          </w:tcPr>
          <w:p w14:paraId="1E276E68" w14:textId="77777777" w:rsidR="003429DD" w:rsidRDefault="00000000">
            <w:r>
              <w:t>https://www.schenectadycounty.com/public-health</w:t>
            </w:r>
          </w:p>
        </w:tc>
      </w:tr>
      <w:tr w:rsidR="003429DD" w14:paraId="470F6FF4" w14:textId="77777777">
        <w:tc>
          <w:tcPr>
            <w:tcW w:w="1938" w:type="dxa"/>
          </w:tcPr>
          <w:p w14:paraId="02617886" w14:textId="77777777" w:rsidR="003429DD" w:rsidRDefault="00000000">
            <w:r>
              <w:lastRenderedPageBreak/>
              <w:t>Sinclair Broadcast Group</w:t>
            </w:r>
          </w:p>
        </w:tc>
        <w:tc>
          <w:tcPr>
            <w:tcW w:w="1880" w:type="dxa"/>
          </w:tcPr>
          <w:p w14:paraId="70595B95" w14:textId="77777777" w:rsidR="003429DD" w:rsidRDefault="003429DD"/>
        </w:tc>
        <w:tc>
          <w:tcPr>
            <w:tcW w:w="5532" w:type="dxa"/>
          </w:tcPr>
          <w:p w14:paraId="2F1B5818" w14:textId="77777777" w:rsidR="003429DD" w:rsidRDefault="00000000">
            <w:r>
              <w:t>https://sbgi.net/</w:t>
            </w:r>
          </w:p>
        </w:tc>
      </w:tr>
      <w:tr w:rsidR="003429DD" w14:paraId="36666903" w14:textId="77777777">
        <w:tc>
          <w:tcPr>
            <w:tcW w:w="1938" w:type="dxa"/>
          </w:tcPr>
          <w:p w14:paraId="3646B84F" w14:textId="77777777" w:rsidR="003429DD" w:rsidRDefault="00000000">
            <w:r>
              <w:t xml:space="preserve">South Glens Falls Community Coalition for Family Wellness </w:t>
            </w:r>
          </w:p>
        </w:tc>
        <w:tc>
          <w:tcPr>
            <w:tcW w:w="1880" w:type="dxa"/>
          </w:tcPr>
          <w:p w14:paraId="52199247" w14:textId="77777777" w:rsidR="003429DD" w:rsidRDefault="00000000">
            <w:r>
              <w:t>518-581-1230 ext. 3615</w:t>
            </w:r>
          </w:p>
        </w:tc>
        <w:tc>
          <w:tcPr>
            <w:tcW w:w="5532" w:type="dxa"/>
          </w:tcPr>
          <w:p w14:paraId="3A0D96FE" w14:textId="77777777" w:rsidR="003429DD" w:rsidRDefault="00000000">
            <w:r>
              <w:t>http://www.ccfwsgf.org/</w:t>
            </w:r>
          </w:p>
        </w:tc>
      </w:tr>
      <w:tr w:rsidR="003429DD" w14:paraId="577D11CD" w14:textId="77777777">
        <w:tc>
          <w:tcPr>
            <w:tcW w:w="1938" w:type="dxa"/>
          </w:tcPr>
          <w:p w14:paraId="11D770A9" w14:textId="77777777" w:rsidR="003429DD" w:rsidRDefault="00000000">
            <w:r>
              <w:t>St. Peter’s Crime Victims Services</w:t>
            </w:r>
          </w:p>
        </w:tc>
        <w:tc>
          <w:tcPr>
            <w:tcW w:w="1880" w:type="dxa"/>
          </w:tcPr>
          <w:p w14:paraId="1109AB56" w14:textId="77777777" w:rsidR="003429DD" w:rsidRDefault="00000000">
            <w:r>
              <w:t>518-271-3257</w:t>
            </w:r>
          </w:p>
        </w:tc>
        <w:tc>
          <w:tcPr>
            <w:tcW w:w="5532" w:type="dxa"/>
          </w:tcPr>
          <w:p w14:paraId="3AFEAE9A" w14:textId="77777777" w:rsidR="003429DD" w:rsidRDefault="00000000">
            <w:r>
              <w:t>https://www.sphp.com/find-a-service-or-specialty/crime-victim-services/</w:t>
            </w:r>
          </w:p>
        </w:tc>
      </w:tr>
      <w:tr w:rsidR="003429DD" w14:paraId="65BD5C1B" w14:textId="77777777">
        <w:tc>
          <w:tcPr>
            <w:tcW w:w="1938" w:type="dxa"/>
          </w:tcPr>
          <w:p w14:paraId="7420C6BA" w14:textId="77777777" w:rsidR="003429DD" w:rsidRDefault="00000000">
            <w:r>
              <w:t>Students Against Destructive Decisions NYS</w:t>
            </w:r>
          </w:p>
        </w:tc>
        <w:tc>
          <w:tcPr>
            <w:tcW w:w="1880" w:type="dxa"/>
          </w:tcPr>
          <w:p w14:paraId="2874C4EF" w14:textId="77777777" w:rsidR="003429DD" w:rsidRDefault="00000000">
            <w:r>
              <w:t>518-749-0060</w:t>
            </w:r>
          </w:p>
        </w:tc>
        <w:tc>
          <w:tcPr>
            <w:tcW w:w="5532" w:type="dxa"/>
          </w:tcPr>
          <w:p w14:paraId="22B3C5F0" w14:textId="77777777" w:rsidR="003429DD" w:rsidRDefault="00000000">
            <w:r>
              <w:t>https://www.sadd.org/newyork</w:t>
            </w:r>
          </w:p>
        </w:tc>
      </w:tr>
      <w:tr w:rsidR="003429DD" w14:paraId="431FB143" w14:textId="77777777">
        <w:tc>
          <w:tcPr>
            <w:tcW w:w="1938" w:type="dxa"/>
          </w:tcPr>
          <w:p w14:paraId="2C83626F" w14:textId="77777777" w:rsidR="003429DD" w:rsidRDefault="00000000">
            <w:r>
              <w:t>Summer Smith 5K Memorial Run</w:t>
            </w:r>
          </w:p>
        </w:tc>
        <w:tc>
          <w:tcPr>
            <w:tcW w:w="1880" w:type="dxa"/>
          </w:tcPr>
          <w:p w14:paraId="47640202" w14:textId="77777777" w:rsidR="003429DD" w:rsidRDefault="003429DD"/>
        </w:tc>
        <w:tc>
          <w:tcPr>
            <w:tcW w:w="5532" w:type="dxa"/>
          </w:tcPr>
          <w:p w14:paraId="62ADDDB7" w14:textId="77777777" w:rsidR="003429DD" w:rsidRDefault="00000000">
            <w:r>
              <w:t>https://www.summersmith5k.com/</w:t>
            </w:r>
          </w:p>
        </w:tc>
      </w:tr>
      <w:tr w:rsidR="003429DD" w14:paraId="1D9F68CD" w14:textId="77777777">
        <w:tc>
          <w:tcPr>
            <w:tcW w:w="1938" w:type="dxa"/>
          </w:tcPr>
          <w:p w14:paraId="31E033E1" w14:textId="77777777" w:rsidR="003429DD" w:rsidRDefault="00000000">
            <w:r>
              <w:t>The Summit Wellness Group</w:t>
            </w:r>
          </w:p>
        </w:tc>
        <w:tc>
          <w:tcPr>
            <w:tcW w:w="1880" w:type="dxa"/>
          </w:tcPr>
          <w:p w14:paraId="0132FEBB" w14:textId="77777777" w:rsidR="003429DD" w:rsidRDefault="00000000">
            <w:r>
              <w:t>770-830-3542</w:t>
            </w:r>
          </w:p>
        </w:tc>
        <w:tc>
          <w:tcPr>
            <w:tcW w:w="5532" w:type="dxa"/>
          </w:tcPr>
          <w:p w14:paraId="1C63040F" w14:textId="77777777" w:rsidR="003429DD" w:rsidRDefault="00000000">
            <w:r>
              <w:t>https://thesummitwellnessgroup.com/resources/bipoc-resources/</w:t>
            </w:r>
          </w:p>
        </w:tc>
      </w:tr>
      <w:tr w:rsidR="003429DD" w14:paraId="5DF7D0A6" w14:textId="77777777">
        <w:tc>
          <w:tcPr>
            <w:tcW w:w="1938" w:type="dxa"/>
          </w:tcPr>
          <w:p w14:paraId="07844C0B" w14:textId="77777777" w:rsidR="003429DD" w:rsidRDefault="00000000">
            <w:r>
              <w:t>The Prevention Council</w:t>
            </w:r>
          </w:p>
        </w:tc>
        <w:tc>
          <w:tcPr>
            <w:tcW w:w="1880" w:type="dxa"/>
          </w:tcPr>
          <w:p w14:paraId="7965E95E" w14:textId="77777777" w:rsidR="003429DD" w:rsidRDefault="003429DD"/>
        </w:tc>
        <w:tc>
          <w:tcPr>
            <w:tcW w:w="5532" w:type="dxa"/>
          </w:tcPr>
          <w:p w14:paraId="55B6B984" w14:textId="77777777" w:rsidR="003429DD" w:rsidRDefault="00000000">
            <w:r>
              <w:t>https://preventioncouncil.org/</w:t>
            </w:r>
          </w:p>
        </w:tc>
      </w:tr>
      <w:tr w:rsidR="003429DD" w14:paraId="36715B52" w14:textId="77777777">
        <w:tc>
          <w:tcPr>
            <w:tcW w:w="1938" w:type="dxa"/>
          </w:tcPr>
          <w:p w14:paraId="070C4607" w14:textId="77777777" w:rsidR="003429DD" w:rsidRDefault="00000000">
            <w:r>
              <w:t>Troy Drug Free Community Coalition</w:t>
            </w:r>
          </w:p>
        </w:tc>
        <w:tc>
          <w:tcPr>
            <w:tcW w:w="1880" w:type="dxa"/>
          </w:tcPr>
          <w:p w14:paraId="7CE72639" w14:textId="77777777" w:rsidR="003429DD" w:rsidRDefault="00000000">
            <w:r>
              <w:t>518-272-8289</w:t>
            </w:r>
          </w:p>
        </w:tc>
        <w:tc>
          <w:tcPr>
            <w:tcW w:w="5532" w:type="dxa"/>
          </w:tcPr>
          <w:p w14:paraId="4AB254F0" w14:textId="77777777" w:rsidR="003429DD" w:rsidRDefault="00000000">
            <w:r>
              <w:t>https://triponline.org/troy-drug-free-community-coalition/</w:t>
            </w:r>
          </w:p>
        </w:tc>
      </w:tr>
      <w:tr w:rsidR="003429DD" w14:paraId="2537356A" w14:textId="77777777">
        <w:tc>
          <w:tcPr>
            <w:tcW w:w="1938" w:type="dxa"/>
          </w:tcPr>
          <w:p w14:paraId="35C9345A" w14:textId="77777777" w:rsidR="003429DD" w:rsidRDefault="00000000">
            <w:r>
              <w:t>Twin County Recovery Services, Inc.</w:t>
            </w:r>
          </w:p>
        </w:tc>
        <w:tc>
          <w:tcPr>
            <w:tcW w:w="1880" w:type="dxa"/>
          </w:tcPr>
          <w:p w14:paraId="02EA3931" w14:textId="77777777" w:rsidR="003429DD" w:rsidRDefault="00000000">
            <w:r>
              <w:t>518-943-2036</w:t>
            </w:r>
          </w:p>
        </w:tc>
        <w:tc>
          <w:tcPr>
            <w:tcW w:w="5532" w:type="dxa"/>
          </w:tcPr>
          <w:p w14:paraId="6EA0ADC4" w14:textId="77777777" w:rsidR="003429DD" w:rsidRDefault="00000000">
            <w:r>
              <w:t>https://www.twincountyrecoveryservices.org/</w:t>
            </w:r>
          </w:p>
        </w:tc>
      </w:tr>
      <w:tr w:rsidR="003429DD" w14:paraId="267DBB18" w14:textId="77777777">
        <w:tc>
          <w:tcPr>
            <w:tcW w:w="1938" w:type="dxa"/>
          </w:tcPr>
          <w:p w14:paraId="5208DBA1" w14:textId="77777777" w:rsidR="003429DD" w:rsidRDefault="00000000">
            <w:r>
              <w:t>Unity House</w:t>
            </w:r>
          </w:p>
        </w:tc>
        <w:tc>
          <w:tcPr>
            <w:tcW w:w="1880" w:type="dxa"/>
          </w:tcPr>
          <w:p w14:paraId="38DE8B34" w14:textId="77777777" w:rsidR="003429DD" w:rsidRDefault="00000000">
            <w:r>
              <w:t>518-274-2607</w:t>
            </w:r>
          </w:p>
        </w:tc>
        <w:tc>
          <w:tcPr>
            <w:tcW w:w="5532" w:type="dxa"/>
          </w:tcPr>
          <w:p w14:paraId="4C8F09F4" w14:textId="77777777" w:rsidR="003429DD" w:rsidRDefault="00000000">
            <w:r>
              <w:t>https://www.unityhouseny.org/</w:t>
            </w:r>
          </w:p>
        </w:tc>
      </w:tr>
      <w:tr w:rsidR="003429DD" w14:paraId="56CD7562" w14:textId="77777777">
        <w:tc>
          <w:tcPr>
            <w:tcW w:w="1938" w:type="dxa"/>
          </w:tcPr>
          <w:p w14:paraId="407F5F4F" w14:textId="77777777" w:rsidR="003429DD" w:rsidRDefault="00000000">
            <w:r>
              <w:t>Velocity Print Solutions</w:t>
            </w:r>
          </w:p>
        </w:tc>
        <w:tc>
          <w:tcPr>
            <w:tcW w:w="1880" w:type="dxa"/>
          </w:tcPr>
          <w:p w14:paraId="71784080" w14:textId="77777777" w:rsidR="003429DD" w:rsidRDefault="003429DD"/>
        </w:tc>
        <w:tc>
          <w:tcPr>
            <w:tcW w:w="5532" w:type="dxa"/>
          </w:tcPr>
          <w:p w14:paraId="2D4F506F" w14:textId="77777777" w:rsidR="003429DD" w:rsidRDefault="00000000">
            <w:r>
              <w:t>https://www.velocityprint.com/</w:t>
            </w:r>
          </w:p>
        </w:tc>
      </w:tr>
      <w:tr w:rsidR="003429DD" w14:paraId="5CC8E2D0" w14:textId="77777777">
        <w:tc>
          <w:tcPr>
            <w:tcW w:w="1938" w:type="dxa"/>
          </w:tcPr>
          <w:p w14:paraId="231D203F" w14:textId="77777777" w:rsidR="003429DD" w:rsidRDefault="00000000">
            <w:r>
              <w:t xml:space="preserve">Youth Power! </w:t>
            </w:r>
          </w:p>
        </w:tc>
        <w:tc>
          <w:tcPr>
            <w:tcW w:w="1880" w:type="dxa"/>
          </w:tcPr>
          <w:p w14:paraId="2F6ADD17" w14:textId="77777777" w:rsidR="003429DD" w:rsidRDefault="00000000">
            <w:r>
              <w:t>518-432-0333</w:t>
            </w:r>
          </w:p>
        </w:tc>
        <w:tc>
          <w:tcPr>
            <w:tcW w:w="5532" w:type="dxa"/>
          </w:tcPr>
          <w:p w14:paraId="31B08AC8" w14:textId="77777777" w:rsidR="003429DD" w:rsidRDefault="00000000">
            <w:r>
              <w:t>https://www.ftnys.org/</w:t>
            </w:r>
          </w:p>
        </w:tc>
      </w:tr>
      <w:tr w:rsidR="003429DD" w14:paraId="55DC784C" w14:textId="77777777">
        <w:tc>
          <w:tcPr>
            <w:tcW w:w="1938" w:type="dxa"/>
          </w:tcPr>
          <w:p w14:paraId="21B21C55" w14:textId="77777777" w:rsidR="003429DD" w:rsidRDefault="00000000">
            <w:r>
              <w:t xml:space="preserve">Youth Voices Matter, Inc. </w:t>
            </w:r>
          </w:p>
        </w:tc>
        <w:tc>
          <w:tcPr>
            <w:tcW w:w="1880" w:type="dxa"/>
          </w:tcPr>
          <w:p w14:paraId="48F5A964" w14:textId="77777777" w:rsidR="003429DD" w:rsidRDefault="003429DD"/>
        </w:tc>
        <w:tc>
          <w:tcPr>
            <w:tcW w:w="5532" w:type="dxa"/>
          </w:tcPr>
          <w:p w14:paraId="13704A3B" w14:textId="77777777" w:rsidR="003429DD" w:rsidRDefault="00000000">
            <w:r>
              <w:t>https://www.youthvoicesmatterny.org/</w:t>
            </w:r>
          </w:p>
        </w:tc>
      </w:tr>
    </w:tbl>
    <w:p w14:paraId="05FFE4AA" w14:textId="77777777" w:rsidR="003429DD" w:rsidRDefault="003429DD"/>
    <w:sectPr w:rsidR="003429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DD"/>
    <w:rsid w:val="003429DD"/>
    <w:rsid w:val="006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02F8"/>
  <w15:docId w15:val="{120AB7CE-403D-4D40-B9CC-DA0579EA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7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1B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226"/>
    <w:rPr>
      <w:b/>
      <w:bCs/>
    </w:rPr>
  </w:style>
  <w:style w:type="character" w:customStyle="1" w:styleId="textexposedshow">
    <w:name w:val="text_exposed_show"/>
    <w:basedOn w:val="DefaultParagraphFont"/>
    <w:rsid w:val="00D55E8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heartmedia.com/" TargetMode="External"/><Relationship Id="rId5" Type="http://schemas.openxmlformats.org/officeDocument/2006/relationships/hyperlink" Target="http://ccesaratog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A/s/Jhs7dwShHtlaFgMEpa6xw==">AMUW2mXjvNTDxZkHva8WRMB5DOHyWGnksFxys9oxPM/VFtglqteB2fmU2yENYkCLHXL6r6do9+SWgyKiD9D69RtbMHR2wNVwzZnOIL+p5W/MZi5TwMpqja0=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Larsen</dc:creator>
  <cp:lastModifiedBy>Kelly Larsen</cp:lastModifiedBy>
  <cp:revision>2</cp:revision>
  <dcterms:created xsi:type="dcterms:W3CDTF">2022-11-09T13:55:00Z</dcterms:created>
  <dcterms:modified xsi:type="dcterms:W3CDTF">2022-11-09T13:55:00Z</dcterms:modified>
</cp:coreProperties>
</file>